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90" w:rsidRPr="00977190" w:rsidRDefault="00977190">
      <w:pPr>
        <w:rPr>
          <w:sz w:val="48"/>
        </w:rPr>
      </w:pPr>
      <w:r>
        <w:rPr>
          <w:sz w:val="48"/>
        </w:rPr>
        <w:t>Mit  Aluminium fahren</w:t>
      </w:r>
      <w:r w:rsidRPr="00977190">
        <w:rPr>
          <w:sz w:val="48"/>
        </w:rPr>
        <w:t>?</w:t>
      </w:r>
    </w:p>
    <w:p w:rsidR="00EF2A0B" w:rsidRDefault="00977190" w:rsidP="0038549B">
      <w:pPr>
        <w:spacing w:line="240" w:lineRule="auto"/>
      </w:pPr>
      <w:r>
        <w:rPr>
          <w:noProof/>
          <w:lang w:eastAsia="de-DE"/>
        </w:rPr>
        <w:drawing>
          <wp:inline distT="0" distB="0" distL="0" distR="0">
            <wp:extent cx="5562917" cy="1971675"/>
            <wp:effectExtent l="323850" t="285750" r="514033" b="390525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917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31800" dist="38100" dir="2700000" sx="103000" sy="103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490F0B">
        <w:t xml:space="preserve">            </w:t>
      </w:r>
      <w:r>
        <w:t>Nach den Sommerferien kommt Alex mit einem Computerausdruck in die Schule.</w:t>
      </w:r>
    </w:p>
    <w:p w:rsidR="00977190" w:rsidRDefault="00977190" w:rsidP="0038549B">
      <w:pPr>
        <w:spacing w:line="240" w:lineRule="auto"/>
        <w:ind w:left="567"/>
      </w:pPr>
      <w:r>
        <w:t>„</w:t>
      </w:r>
      <w:r w:rsidR="00EB5B37">
        <w:t>Kann das denn stimmen</w:t>
      </w:r>
      <w:r>
        <w:t>“</w:t>
      </w:r>
      <w:r w:rsidR="00EB5B37">
        <w:t>,</w:t>
      </w:r>
      <w:r>
        <w:t xml:space="preserve"> fragt er seinen Chemielehrer, „dass ein Auto mit Aluminium angetrieben werden kann, und noch dazu über so weite Strecken?“</w:t>
      </w:r>
    </w:p>
    <w:p w:rsidR="00977190" w:rsidRDefault="00EB5B37" w:rsidP="0038549B">
      <w:pPr>
        <w:spacing w:line="240" w:lineRule="auto"/>
        <w:ind w:left="567"/>
      </w:pPr>
      <w:r>
        <w:t>„Eigentlich hättest Du das selbst klären können“ bekommt er zur Antwort. „Fast alles was Du dazu brauchst gibt es doch bei Euch zu Hause in der Küche – ausgenommen den kleinen Motor hier.“</w:t>
      </w:r>
      <w:r>
        <w:br/>
        <w:t xml:space="preserve">Dabei holt Alex‘ </w:t>
      </w:r>
      <w:r w:rsidR="008E351B">
        <w:t xml:space="preserve"> </w:t>
      </w:r>
      <w:r>
        <w:t>Lehrer eine Rolle Alufolie, ein Gefäß mit Kochsalz, eine Spritzflasche mit Wasser und eine Graphitelektrode aus der Sammlung. „</w:t>
      </w:r>
      <w:r w:rsidR="001D76EC">
        <w:t>Wo Becherglä</w:t>
      </w:r>
      <w:r>
        <w:t>s</w:t>
      </w:r>
      <w:r w:rsidR="001D76EC">
        <w:t>er</w:t>
      </w:r>
      <w:r>
        <w:t xml:space="preserve"> und Elektrokabel </w:t>
      </w:r>
      <w:r w:rsidR="001D76EC">
        <w:t>sind weißt Du ja selbst.“</w:t>
      </w:r>
      <w:r>
        <w:t xml:space="preserve"> </w:t>
      </w:r>
    </w:p>
    <w:p w:rsidR="0069123A" w:rsidRPr="0038549B" w:rsidRDefault="001D76EC" w:rsidP="0038549B">
      <w:pPr>
        <w:spacing w:line="240" w:lineRule="auto"/>
        <w:ind w:left="567"/>
      </w:pPr>
      <w:r>
        <w:t>Alex ist erst etwas irritiert, dann fängt er aber an, seine eigen</w:t>
      </w:r>
      <w:r w:rsidR="0038549B">
        <w:t>e</w:t>
      </w:r>
      <w:r>
        <w:t xml:space="preserve"> Aluminium-Luft-Batterie zu planen, und schließlich läuft sogar der kleine Motor, den er angeschlossen hat.</w:t>
      </w:r>
      <w:r w:rsidR="0038549B">
        <w:br/>
      </w:r>
    </w:p>
    <w:p w:rsidR="001D76EC" w:rsidRPr="00490F0B" w:rsidRDefault="001D76EC">
      <w:pPr>
        <w:rPr>
          <w:sz w:val="28"/>
        </w:rPr>
      </w:pPr>
      <w:r w:rsidRPr="00490F0B">
        <w:rPr>
          <w:sz w:val="28"/>
        </w:rPr>
        <w:t>Eure Aufgabe</w:t>
      </w:r>
    </w:p>
    <w:p w:rsidR="008E351B" w:rsidRDefault="008E351B" w:rsidP="00BD7096">
      <w:pPr>
        <w:pStyle w:val="Default"/>
        <w:spacing w:after="24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Wie kann eine Aluminium-Luft-Batterie im Modell aussehen? Entwerft eine Versuchsanordnung</w:t>
      </w:r>
      <w:r w:rsidR="00000D91">
        <w:rPr>
          <w:rFonts w:asciiTheme="minorHAnsi" w:hAnsiTheme="minorHAnsi"/>
          <w:sz w:val="22"/>
          <w:szCs w:val="22"/>
        </w:rPr>
        <w:t xml:space="preserve"> und benutzt dabei die im Text erwähnten Materialien.</w:t>
      </w:r>
    </w:p>
    <w:p w:rsidR="00BD7096" w:rsidRPr="00490F0B" w:rsidRDefault="008E351B" w:rsidP="00BD7096">
      <w:pPr>
        <w:pStyle w:val="Default"/>
        <w:spacing w:after="24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42545</wp:posOffset>
            </wp:positionV>
            <wp:extent cx="1336040" cy="1323975"/>
            <wp:effectExtent l="19050" t="0" r="0" b="0"/>
            <wp:wrapSquare wrapText="bothSides"/>
            <wp:docPr id="5" name="Bild 5" descr="C:\Users\neu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u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549B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4683125</wp:posOffset>
            </wp:positionH>
            <wp:positionV relativeFrom="paragraph">
              <wp:posOffset>798195</wp:posOffset>
            </wp:positionV>
            <wp:extent cx="1341755" cy="1339215"/>
            <wp:effectExtent l="19050" t="0" r="0" b="0"/>
            <wp:wrapSquare wrapText="bothSides"/>
            <wp:docPr id="4" name="Bild 4" descr="C:\Users\neu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u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096" w:rsidRPr="00490F0B">
        <w:rPr>
          <w:rFonts w:asciiTheme="minorHAnsi" w:hAnsiTheme="minorHAnsi"/>
          <w:sz w:val="22"/>
          <w:szCs w:val="22"/>
        </w:rPr>
        <w:t xml:space="preserve">Ihr könnt versuchen, die </w:t>
      </w:r>
      <w:r w:rsidR="00BD7096" w:rsidRPr="00490F0B">
        <w:rPr>
          <w:rFonts w:asciiTheme="minorHAnsi" w:hAnsiTheme="minorHAnsi"/>
          <w:b/>
          <w:sz w:val="22"/>
          <w:szCs w:val="22"/>
        </w:rPr>
        <w:t>Aufgabe ohne Benutzung der angebotenen Hilfen</w:t>
      </w:r>
      <w:r w:rsidR="00BD7096" w:rsidRPr="00490F0B">
        <w:rPr>
          <w:rFonts w:asciiTheme="minorHAnsi" w:hAnsiTheme="minorHAnsi"/>
          <w:sz w:val="22"/>
          <w:szCs w:val="22"/>
        </w:rPr>
        <w:t xml:space="preserve"> zu lösen. </w:t>
      </w:r>
      <w:r w:rsidR="00BD7096" w:rsidRPr="00490F0B">
        <w:rPr>
          <w:rFonts w:asciiTheme="minorHAnsi" w:hAnsiTheme="minorHAnsi"/>
          <w:sz w:val="22"/>
          <w:szCs w:val="22"/>
        </w:rPr>
        <w:br/>
        <w:t xml:space="preserve">Wenn ihr fertig seid, dann vergleicht euer Ergebnis mit der Musterlösung. </w:t>
      </w:r>
      <w:r w:rsidR="0038549B">
        <w:rPr>
          <w:rFonts w:asciiTheme="minorHAnsi" w:hAnsiTheme="minorHAnsi"/>
          <w:sz w:val="22"/>
          <w:szCs w:val="22"/>
        </w:rPr>
        <w:br/>
      </w:r>
      <w:r w:rsidR="00BD7096" w:rsidRPr="00490F0B">
        <w:rPr>
          <w:rFonts w:asciiTheme="minorHAnsi" w:hAnsiTheme="minorHAnsi"/>
          <w:sz w:val="22"/>
          <w:szCs w:val="22"/>
        </w:rPr>
        <w:t>Dazu folgt ihr dem QR-Code links.</w:t>
      </w:r>
    </w:p>
    <w:p w:rsidR="00BD7096" w:rsidRPr="00490F0B" w:rsidRDefault="00BD7096" w:rsidP="00BD7096">
      <w:pPr>
        <w:pStyle w:val="Default"/>
        <w:spacing w:after="240" w:line="276" w:lineRule="auto"/>
        <w:rPr>
          <w:rFonts w:asciiTheme="minorHAnsi" w:hAnsiTheme="minorHAnsi"/>
          <w:sz w:val="22"/>
          <w:szCs w:val="22"/>
        </w:rPr>
      </w:pPr>
      <w:r w:rsidRPr="00490F0B">
        <w:rPr>
          <w:rFonts w:asciiTheme="minorHAnsi" w:hAnsiTheme="minorHAnsi"/>
          <w:sz w:val="22"/>
          <w:szCs w:val="22"/>
        </w:rPr>
        <w:t xml:space="preserve">Wenn ihr die </w:t>
      </w:r>
      <w:r w:rsidRPr="00490F0B">
        <w:rPr>
          <w:rFonts w:asciiTheme="minorHAnsi" w:hAnsiTheme="minorHAnsi"/>
          <w:b/>
          <w:sz w:val="22"/>
          <w:szCs w:val="22"/>
        </w:rPr>
        <w:t>Hilfen zur Lösung der Aufgabe nutzen</w:t>
      </w:r>
      <w:r w:rsidRPr="00490F0B">
        <w:rPr>
          <w:rFonts w:asciiTheme="minorHAnsi" w:hAnsiTheme="minorHAnsi"/>
          <w:sz w:val="22"/>
          <w:szCs w:val="22"/>
        </w:rPr>
        <w:t xml:space="preserve"> wollt, dann folgt dem QR-Code rechts.</w:t>
      </w:r>
    </w:p>
    <w:p w:rsidR="00BD7096" w:rsidRPr="00490F0B" w:rsidRDefault="00BD7096" w:rsidP="00BD7096">
      <w:pPr>
        <w:pStyle w:val="Default"/>
        <w:spacing w:after="240" w:line="276" w:lineRule="auto"/>
        <w:rPr>
          <w:rFonts w:asciiTheme="minorHAnsi" w:hAnsiTheme="minorHAnsi"/>
          <w:sz w:val="22"/>
          <w:szCs w:val="22"/>
        </w:rPr>
      </w:pPr>
      <w:r w:rsidRPr="00490F0B">
        <w:rPr>
          <w:rFonts w:asciiTheme="minorHAnsi" w:hAnsiTheme="minorHAnsi"/>
          <w:sz w:val="22"/>
          <w:szCs w:val="22"/>
        </w:rPr>
        <w:t>Erklärt euch zuerst gegenseitig die Aufgabe noch einmal in euren eigenen Worten. Klärt dabei, wie ihr die Aufgabe verstanden habt und was euch noch unklar ist.</w:t>
      </w:r>
      <w:bookmarkStart w:id="0" w:name="_GoBack"/>
      <w:bookmarkEnd w:id="0"/>
    </w:p>
    <w:p w:rsidR="00980CC3" w:rsidRDefault="00980CC3" w:rsidP="002778FA">
      <w:r>
        <w:t xml:space="preserve"> </w:t>
      </w:r>
    </w:p>
    <w:sectPr w:rsidR="00980CC3" w:rsidSect="00977190"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CB8" w:rsidRDefault="002E0CB8" w:rsidP="00977190">
      <w:pPr>
        <w:spacing w:after="0" w:line="240" w:lineRule="auto"/>
      </w:pPr>
      <w:r>
        <w:separator/>
      </w:r>
    </w:p>
  </w:endnote>
  <w:endnote w:type="continuationSeparator" w:id="0">
    <w:p w:rsidR="002E0CB8" w:rsidRDefault="002E0CB8" w:rsidP="0097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CB8" w:rsidRDefault="002E0CB8" w:rsidP="00977190">
      <w:pPr>
        <w:spacing w:after="0" w:line="240" w:lineRule="auto"/>
      </w:pPr>
      <w:r>
        <w:separator/>
      </w:r>
    </w:p>
  </w:footnote>
  <w:footnote w:type="continuationSeparator" w:id="0">
    <w:p w:rsidR="002E0CB8" w:rsidRDefault="002E0CB8" w:rsidP="00977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190"/>
    <w:rsid w:val="00000D91"/>
    <w:rsid w:val="00002291"/>
    <w:rsid w:val="001D76EC"/>
    <w:rsid w:val="002778FA"/>
    <w:rsid w:val="002E0CB8"/>
    <w:rsid w:val="002E607F"/>
    <w:rsid w:val="0038549B"/>
    <w:rsid w:val="003925FE"/>
    <w:rsid w:val="00490F0B"/>
    <w:rsid w:val="0069123A"/>
    <w:rsid w:val="008E351B"/>
    <w:rsid w:val="009106E3"/>
    <w:rsid w:val="00977190"/>
    <w:rsid w:val="00980CC3"/>
    <w:rsid w:val="00AB2F7C"/>
    <w:rsid w:val="00AB5D27"/>
    <w:rsid w:val="00B534CF"/>
    <w:rsid w:val="00BD7096"/>
    <w:rsid w:val="00EB5B37"/>
    <w:rsid w:val="00EF2A0B"/>
    <w:rsid w:val="00F514AB"/>
    <w:rsid w:val="00FB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D9C54-58EA-4E77-B058-03052D71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2A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19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7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7190"/>
  </w:style>
  <w:style w:type="paragraph" w:styleId="Fuzeile">
    <w:name w:val="footer"/>
    <w:basedOn w:val="Standard"/>
    <w:link w:val="FuzeileZchn"/>
    <w:uiPriority w:val="99"/>
    <w:unhideWhenUsed/>
    <w:rsid w:val="00977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7190"/>
  </w:style>
  <w:style w:type="character" w:styleId="Hyperlink">
    <w:name w:val="Hyperlink"/>
    <w:basedOn w:val="Absatz-Standardschriftart"/>
    <w:uiPriority w:val="99"/>
    <w:unhideWhenUsed/>
    <w:rsid w:val="00AB2F7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B2F7C"/>
    <w:rPr>
      <w:color w:val="800080" w:themeColor="followedHyperlink"/>
      <w:u w:val="single"/>
    </w:rPr>
  </w:style>
  <w:style w:type="paragraph" w:customStyle="1" w:styleId="Default">
    <w:name w:val="Default"/>
    <w:rsid w:val="00BD7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LS</cp:lastModifiedBy>
  <cp:revision>6</cp:revision>
  <dcterms:created xsi:type="dcterms:W3CDTF">2014-09-03T11:57:00Z</dcterms:created>
  <dcterms:modified xsi:type="dcterms:W3CDTF">2015-03-01T20:47:00Z</dcterms:modified>
</cp:coreProperties>
</file>